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113" w:rsidRPr="00B476AA" w:rsidRDefault="00502113" w:rsidP="005021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 w:rsidRPr="00B476AA">
        <w:rPr>
          <w:rFonts w:ascii="Times New Roman" w:hAnsi="Times New Roman" w:cs="Times New Roman"/>
          <w:bCs/>
          <w:color w:val="000000"/>
        </w:rPr>
        <w:t>Муниципальное бюджетное общеобразовательное учреждение</w:t>
      </w:r>
    </w:p>
    <w:p w:rsidR="00502113" w:rsidRPr="00B476AA" w:rsidRDefault="00502113" w:rsidP="005021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 w:rsidRPr="00B476AA">
        <w:rPr>
          <w:rFonts w:ascii="Times New Roman" w:hAnsi="Times New Roman" w:cs="Times New Roman"/>
          <w:bCs/>
          <w:color w:val="000000"/>
        </w:rPr>
        <w:t>«Средняя общеобразовательная школа № 4»</w:t>
      </w:r>
    </w:p>
    <w:p w:rsidR="00502113" w:rsidRPr="00B476AA" w:rsidRDefault="00502113" w:rsidP="005021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proofErr w:type="spellStart"/>
      <w:r w:rsidRPr="00B476AA">
        <w:rPr>
          <w:rFonts w:ascii="Times New Roman" w:hAnsi="Times New Roman" w:cs="Times New Roman"/>
          <w:bCs/>
          <w:color w:val="000000"/>
        </w:rPr>
        <w:t>Корсаковского</w:t>
      </w:r>
      <w:proofErr w:type="spellEnd"/>
      <w:r w:rsidRPr="00B476AA">
        <w:rPr>
          <w:rFonts w:ascii="Times New Roman" w:hAnsi="Times New Roman" w:cs="Times New Roman"/>
          <w:bCs/>
          <w:color w:val="000000"/>
        </w:rPr>
        <w:t xml:space="preserve"> городского округа Сахалинской области</w:t>
      </w: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502113" w:rsidRPr="00B476AA" w:rsidTr="00AB0F4C">
        <w:trPr>
          <w:trHeight w:val="2397"/>
        </w:trPr>
        <w:tc>
          <w:tcPr>
            <w:tcW w:w="7905" w:type="dxa"/>
          </w:tcPr>
          <w:p w:rsidR="00502113" w:rsidRPr="00B476AA" w:rsidRDefault="00502113" w:rsidP="00AB0F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en-US"/>
              </w:rPr>
            </w:pPr>
          </w:p>
          <w:p w:rsidR="00502113" w:rsidRPr="00B476AA" w:rsidRDefault="00502113" w:rsidP="00AB0F4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  <w:lang w:eastAsia="en-US"/>
              </w:rPr>
            </w:pPr>
          </w:p>
          <w:p w:rsidR="00502113" w:rsidRPr="00B476AA" w:rsidRDefault="00502113" w:rsidP="00AB0F4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  <w:lang w:eastAsia="en-US"/>
              </w:rPr>
            </w:pP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РАССМОТРЕНО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на методическом объединении учителей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истории и обществознания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от « 27» августа 2014 г.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протокол № 1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Руководитель МО: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_______________________</w:t>
            </w:r>
          </w:p>
          <w:p w:rsidR="00502113" w:rsidRPr="00B476AA" w:rsidRDefault="00502113" w:rsidP="00AB0F4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502113" w:rsidRPr="00B476AA" w:rsidRDefault="00502113" w:rsidP="00AB0F4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</w:tcPr>
          <w:p w:rsidR="00502113" w:rsidRPr="00B476AA" w:rsidRDefault="00502113" w:rsidP="00AB0F4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502113" w:rsidRPr="00B476AA" w:rsidRDefault="00502113" w:rsidP="00AB0F4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502113" w:rsidRPr="00B476AA" w:rsidRDefault="00502113" w:rsidP="00AB0F4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ПРИНЯТО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на заседании методического совета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от « 29 » августа 2014 г.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протокол № 1</w:t>
            </w:r>
          </w:p>
          <w:p w:rsidR="00502113" w:rsidRPr="00B476AA" w:rsidRDefault="00502113" w:rsidP="00AB0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Заместитель директора по УВР:</w:t>
            </w:r>
          </w:p>
          <w:p w:rsidR="00502113" w:rsidRPr="00B476AA" w:rsidRDefault="00502113" w:rsidP="00AB0F4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476AA">
              <w:rPr>
                <w:rFonts w:ascii="Times New Roman" w:hAnsi="Times New Roman" w:cs="Times New Roman"/>
                <w:color w:val="000000"/>
                <w:lang w:eastAsia="en-US"/>
              </w:rPr>
              <w:t>Писцова Л.А.</w:t>
            </w:r>
          </w:p>
        </w:tc>
      </w:tr>
    </w:tbl>
    <w:p w:rsidR="00502113" w:rsidRPr="00B476AA" w:rsidRDefault="00502113" w:rsidP="00502113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4"/>
        </w:rPr>
      </w:pPr>
    </w:p>
    <w:p w:rsidR="00502113" w:rsidRPr="00B476AA" w:rsidRDefault="00502113" w:rsidP="00502113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34"/>
        </w:rPr>
      </w:pPr>
      <w:r w:rsidRPr="00B476AA">
        <w:rPr>
          <w:rFonts w:ascii="Times New Roman" w:hAnsi="Times New Roman" w:cs="Times New Roman"/>
          <w:bCs/>
          <w:color w:val="000000"/>
          <w:szCs w:val="34"/>
        </w:rPr>
        <w:t>КАЛЕНДАРНО-ТЕМАТИЧЕСКОЕ</w:t>
      </w:r>
    </w:p>
    <w:p w:rsidR="00502113" w:rsidRPr="00B476AA" w:rsidRDefault="00502113" w:rsidP="00502113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B476AA">
        <w:rPr>
          <w:rFonts w:ascii="Times New Roman" w:hAnsi="Times New Roman" w:cs="Times New Roman"/>
          <w:bCs/>
          <w:color w:val="000000"/>
          <w:szCs w:val="34"/>
        </w:rPr>
        <w:t>(ПОУРОЧНОЕ) ПЛАНИРОВАНИЕ</w:t>
      </w:r>
    </w:p>
    <w:p w:rsidR="00502113" w:rsidRPr="00B476AA" w:rsidRDefault="00502113" w:rsidP="0050211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02113" w:rsidRPr="00B476AA" w:rsidRDefault="00502113" w:rsidP="005021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B476AA">
        <w:rPr>
          <w:rFonts w:ascii="Times New Roman" w:hAnsi="Times New Roman" w:cs="Times New Roman"/>
          <w:color w:val="000000"/>
        </w:rPr>
        <w:t>по _________</w:t>
      </w:r>
      <w:r w:rsidRPr="00B476AA">
        <w:rPr>
          <w:rFonts w:ascii="Times New Roman" w:hAnsi="Times New Roman" w:cs="Times New Roman"/>
          <w:b/>
          <w:color w:val="000000"/>
        </w:rPr>
        <w:t>ОБЩЕСТВОЗНАНИЮ</w:t>
      </w:r>
      <w:r w:rsidRPr="00B476AA">
        <w:rPr>
          <w:rFonts w:ascii="Times New Roman" w:hAnsi="Times New Roman" w:cs="Times New Roman"/>
          <w:color w:val="000000"/>
        </w:rPr>
        <w:t>______________</w:t>
      </w:r>
    </w:p>
    <w:p w:rsidR="00502113" w:rsidRPr="00B476AA" w:rsidRDefault="00502113" w:rsidP="005021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B476AA">
        <w:rPr>
          <w:rFonts w:ascii="Times New Roman" w:hAnsi="Times New Roman" w:cs="Times New Roman"/>
          <w:color w:val="000000"/>
        </w:rPr>
        <w:t>(указать учебный предмет, курс)</w:t>
      </w:r>
    </w:p>
    <w:p w:rsidR="00502113" w:rsidRPr="00B476AA" w:rsidRDefault="00502113" w:rsidP="00502113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color w:val="000000"/>
        </w:rPr>
      </w:pPr>
      <w:r w:rsidRPr="00B476AA">
        <w:rPr>
          <w:rFonts w:ascii="Times New Roman" w:hAnsi="Times New Roman" w:cs="Times New Roman"/>
          <w:color w:val="000000"/>
        </w:rPr>
        <w:t xml:space="preserve">на </w:t>
      </w:r>
      <w:r w:rsidRPr="00B476AA">
        <w:rPr>
          <w:rFonts w:ascii="Times New Roman" w:hAnsi="Times New Roman" w:cs="Times New Roman"/>
        </w:rPr>
        <w:t xml:space="preserve">2014/2015  </w:t>
      </w:r>
      <w:r w:rsidRPr="00B476AA">
        <w:rPr>
          <w:rFonts w:ascii="Times New Roman" w:hAnsi="Times New Roman" w:cs="Times New Roman"/>
          <w:color w:val="000000"/>
        </w:rPr>
        <w:t>учебный год</w:t>
      </w:r>
    </w:p>
    <w:p w:rsidR="00502113" w:rsidRPr="00B476AA" w:rsidRDefault="00502113" w:rsidP="00502113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</w:rPr>
      </w:pPr>
    </w:p>
    <w:p w:rsidR="00502113" w:rsidRPr="00B476AA" w:rsidRDefault="00502113" w:rsidP="00502113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</w:rPr>
      </w:pPr>
      <w:r w:rsidRPr="00B476AA">
        <w:rPr>
          <w:rFonts w:ascii="Times New Roman" w:hAnsi="Times New Roman" w:cs="Times New Roman"/>
          <w:color w:val="000000"/>
        </w:rPr>
        <w:t>класс    __</w:t>
      </w:r>
      <w:r>
        <w:rPr>
          <w:rFonts w:ascii="Times New Roman" w:hAnsi="Times New Roman" w:cs="Times New Roman"/>
          <w:b/>
          <w:color w:val="000000"/>
          <w:sz w:val="28"/>
        </w:rPr>
        <w:t>9 а</w:t>
      </w:r>
    </w:p>
    <w:p w:rsidR="00502113" w:rsidRPr="00B476AA" w:rsidRDefault="00502113" w:rsidP="0050211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02113" w:rsidRPr="00B476AA" w:rsidRDefault="00502113" w:rsidP="00502113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B476AA">
        <w:rPr>
          <w:rFonts w:ascii="Times New Roman" w:hAnsi="Times New Roman" w:cs="Times New Roman"/>
          <w:color w:val="000000"/>
        </w:rPr>
        <w:t>учитель _</w:t>
      </w:r>
      <w:proofErr w:type="spellStart"/>
      <w:r>
        <w:rPr>
          <w:rFonts w:ascii="Times New Roman" w:hAnsi="Times New Roman" w:cs="Times New Roman"/>
          <w:color w:val="000000"/>
        </w:rPr>
        <w:t>Копельянова</w:t>
      </w:r>
      <w:proofErr w:type="spellEnd"/>
      <w:r>
        <w:rPr>
          <w:rFonts w:ascii="Times New Roman" w:hAnsi="Times New Roman" w:cs="Times New Roman"/>
          <w:color w:val="000000"/>
        </w:rPr>
        <w:t xml:space="preserve"> Г..Д.</w:t>
      </w:r>
      <w:r w:rsidRPr="00B476AA"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color w:val="000000"/>
        </w:rPr>
        <w:t>высшая</w:t>
      </w:r>
      <w:r w:rsidRPr="00B476AA">
        <w:rPr>
          <w:rFonts w:ascii="Times New Roman" w:hAnsi="Times New Roman" w:cs="Times New Roman"/>
          <w:color w:val="000000"/>
        </w:rPr>
        <w:t xml:space="preserve"> квалификационная категория</w:t>
      </w:r>
    </w:p>
    <w:p w:rsidR="00502113" w:rsidRPr="00B476AA" w:rsidRDefault="00502113" w:rsidP="0050211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02113" w:rsidRPr="00B476AA" w:rsidRDefault="00502113" w:rsidP="00502113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B476AA">
        <w:rPr>
          <w:rFonts w:ascii="Times New Roman" w:hAnsi="Times New Roman" w:cs="Times New Roman"/>
          <w:color w:val="000000"/>
        </w:rPr>
        <w:t>количество часов: всего 70 часов; в неделю 2 часа;</w:t>
      </w:r>
    </w:p>
    <w:p w:rsidR="00502113" w:rsidRPr="00B476AA" w:rsidRDefault="00502113" w:rsidP="00502113">
      <w:pPr>
        <w:tabs>
          <w:tab w:val="left" w:pos="6669"/>
        </w:tabs>
        <w:rPr>
          <w:rFonts w:ascii="Times New Roman" w:hAnsi="Times New Roman" w:cs="Times New Roman"/>
          <w:bCs/>
          <w:szCs w:val="20"/>
        </w:rPr>
      </w:pPr>
      <w:r w:rsidRPr="00B476AA">
        <w:rPr>
          <w:rFonts w:ascii="Times New Roman" w:hAnsi="Times New Roman" w:cs="Times New Roman"/>
          <w:bCs/>
          <w:szCs w:val="20"/>
        </w:rPr>
        <w:t xml:space="preserve">плановых контрольных работ </w:t>
      </w:r>
      <w:r>
        <w:rPr>
          <w:rFonts w:ascii="Times New Roman" w:hAnsi="Times New Roman" w:cs="Times New Roman"/>
          <w:bCs/>
          <w:szCs w:val="20"/>
        </w:rPr>
        <w:t>4</w:t>
      </w:r>
      <w:bookmarkStart w:id="0" w:name="_GoBack"/>
      <w:bookmarkEnd w:id="0"/>
      <w:r w:rsidRPr="00B476AA">
        <w:rPr>
          <w:rFonts w:ascii="Times New Roman" w:hAnsi="Times New Roman" w:cs="Times New Roman"/>
          <w:bCs/>
          <w:szCs w:val="20"/>
        </w:rPr>
        <w:t>; практических работ 4</w:t>
      </w:r>
    </w:p>
    <w:p w:rsidR="00502113" w:rsidRDefault="00502113" w:rsidP="00502113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502113" w:rsidRDefault="00502113" w:rsidP="00076F41">
      <w:pPr>
        <w:spacing w:after="0"/>
        <w:ind w:right="-113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45D82" w:rsidRPr="00502113" w:rsidRDefault="00645D82" w:rsidP="00502113">
      <w:pPr>
        <w:spacing w:after="0"/>
        <w:ind w:right="-11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2113">
        <w:rPr>
          <w:rFonts w:ascii="Times New Roman" w:hAnsi="Times New Roman" w:cs="Times New Roman"/>
          <w:bCs/>
          <w:sz w:val="24"/>
          <w:szCs w:val="24"/>
        </w:rPr>
        <w:lastRenderedPageBreak/>
        <w:t>Календарно - тематическое планирование составлено на</w:t>
      </w:r>
      <w:r w:rsidR="0025306A" w:rsidRPr="00502113">
        <w:rPr>
          <w:rFonts w:ascii="Times New Roman" w:hAnsi="Times New Roman" w:cs="Times New Roman"/>
          <w:bCs/>
          <w:sz w:val="24"/>
          <w:szCs w:val="24"/>
        </w:rPr>
        <w:t xml:space="preserve"> основе</w:t>
      </w:r>
      <w:r w:rsidRPr="00502113">
        <w:rPr>
          <w:rFonts w:ascii="Times New Roman" w:hAnsi="Times New Roman" w:cs="Times New Roman"/>
          <w:bCs/>
          <w:sz w:val="24"/>
          <w:szCs w:val="24"/>
        </w:rPr>
        <w:t xml:space="preserve"> авторской программы по обществознанию Кравченко А.И.,  </w:t>
      </w:r>
      <w:proofErr w:type="spellStart"/>
      <w:r w:rsidRPr="00502113">
        <w:rPr>
          <w:rFonts w:ascii="Times New Roman" w:hAnsi="Times New Roman" w:cs="Times New Roman"/>
          <w:bCs/>
          <w:sz w:val="24"/>
          <w:szCs w:val="24"/>
        </w:rPr>
        <w:t>Хромова</w:t>
      </w:r>
      <w:proofErr w:type="spellEnd"/>
      <w:r w:rsidRPr="00502113">
        <w:rPr>
          <w:rFonts w:ascii="Times New Roman" w:hAnsi="Times New Roman" w:cs="Times New Roman"/>
          <w:bCs/>
          <w:sz w:val="24"/>
          <w:szCs w:val="24"/>
        </w:rPr>
        <w:t xml:space="preserve"> И.С. </w:t>
      </w:r>
      <w:r w:rsidR="00A37C2F" w:rsidRPr="00502113">
        <w:rPr>
          <w:rFonts w:ascii="Times New Roman" w:hAnsi="Times New Roman" w:cs="Times New Roman"/>
          <w:bCs/>
          <w:sz w:val="24"/>
          <w:szCs w:val="24"/>
        </w:rPr>
        <w:t>«</w:t>
      </w:r>
      <w:r w:rsidRPr="00502113">
        <w:rPr>
          <w:rFonts w:ascii="Times New Roman" w:hAnsi="Times New Roman" w:cs="Times New Roman"/>
          <w:bCs/>
          <w:sz w:val="24"/>
          <w:szCs w:val="24"/>
        </w:rPr>
        <w:t>Обществознание. Программа курса 5 – 9 классов</w:t>
      </w:r>
      <w:r w:rsidR="00A37C2F" w:rsidRPr="00502113">
        <w:rPr>
          <w:rFonts w:ascii="Times New Roman" w:hAnsi="Times New Roman" w:cs="Times New Roman"/>
          <w:bCs/>
          <w:sz w:val="24"/>
          <w:szCs w:val="24"/>
        </w:rPr>
        <w:t>»</w:t>
      </w:r>
      <w:r w:rsidRPr="00502113">
        <w:rPr>
          <w:rFonts w:ascii="Times New Roman" w:hAnsi="Times New Roman" w:cs="Times New Roman"/>
          <w:bCs/>
          <w:sz w:val="24"/>
          <w:szCs w:val="24"/>
        </w:rPr>
        <w:t>.</w:t>
      </w:r>
      <w:r w:rsidR="005021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2113">
        <w:rPr>
          <w:rFonts w:ascii="Times New Roman" w:hAnsi="Times New Roman" w:cs="Times New Roman"/>
          <w:bCs/>
          <w:sz w:val="24"/>
          <w:szCs w:val="24"/>
        </w:rPr>
        <w:t>Тематическое планирование рассчитан</w:t>
      </w:r>
      <w:r w:rsidR="009C1049" w:rsidRPr="00502113">
        <w:rPr>
          <w:rFonts w:ascii="Times New Roman" w:hAnsi="Times New Roman" w:cs="Times New Roman"/>
          <w:bCs/>
          <w:sz w:val="24"/>
          <w:szCs w:val="24"/>
        </w:rPr>
        <w:t>о на 34 часа</w:t>
      </w:r>
      <w:r w:rsidR="00076F41" w:rsidRPr="00502113">
        <w:rPr>
          <w:rFonts w:ascii="Times New Roman" w:hAnsi="Times New Roman" w:cs="Times New Roman"/>
          <w:bCs/>
          <w:sz w:val="24"/>
          <w:szCs w:val="24"/>
        </w:rPr>
        <w:t xml:space="preserve"> (1 час в неделю).</w:t>
      </w:r>
      <w:r w:rsidR="005021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2113">
        <w:rPr>
          <w:rFonts w:ascii="Times New Roman" w:hAnsi="Times New Roman" w:cs="Times New Roman"/>
          <w:bCs/>
          <w:sz w:val="24"/>
          <w:szCs w:val="24"/>
        </w:rPr>
        <w:t xml:space="preserve">Использован учебник </w:t>
      </w:r>
      <w:proofErr w:type="spellStart"/>
      <w:r w:rsidRPr="00502113">
        <w:rPr>
          <w:rFonts w:ascii="Times New Roman" w:hAnsi="Times New Roman" w:cs="Times New Roman"/>
          <w:bCs/>
          <w:sz w:val="24"/>
          <w:szCs w:val="24"/>
        </w:rPr>
        <w:t>КравченкоА.И</w:t>
      </w:r>
      <w:proofErr w:type="spellEnd"/>
      <w:r w:rsidRPr="00502113">
        <w:rPr>
          <w:rFonts w:ascii="Times New Roman" w:hAnsi="Times New Roman" w:cs="Times New Roman"/>
          <w:bCs/>
          <w:sz w:val="24"/>
          <w:szCs w:val="24"/>
        </w:rPr>
        <w:t>. «Обществознание 9 класс».</w:t>
      </w:r>
    </w:p>
    <w:p w:rsidR="00645D82" w:rsidRDefault="00645D8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815"/>
        <w:gridCol w:w="2059"/>
        <w:gridCol w:w="2835"/>
        <w:gridCol w:w="1701"/>
        <w:gridCol w:w="1701"/>
        <w:gridCol w:w="1417"/>
        <w:gridCol w:w="1125"/>
        <w:gridCol w:w="9"/>
        <w:gridCol w:w="1134"/>
        <w:gridCol w:w="1559"/>
      </w:tblGrid>
      <w:tr w:rsidR="00B8590D" w:rsidTr="00B8590D">
        <w:trPr>
          <w:trHeight w:val="540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B8590D" w:rsidRDefault="00B8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5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B8590D" w:rsidRDefault="00B85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урока.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B8590D" w:rsidRDefault="00B859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Содержание.</w:t>
            </w:r>
          </w:p>
          <w:p w:rsidR="00B8590D" w:rsidRDefault="00B85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вные понятия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B8590D" w:rsidRDefault="00B8590D" w:rsidP="00DD6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Тип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B8590D" w:rsidRDefault="00B85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троля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B8590D" w:rsidRPr="00B8590D" w:rsidRDefault="00B8590D" w:rsidP="00B85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0D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B8590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590D" w:rsidRPr="005B265F" w:rsidRDefault="00B8590D" w:rsidP="00B859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590D" w:rsidRDefault="00B8590D" w:rsidP="00E61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</w:p>
        </w:tc>
      </w:tr>
      <w:tr w:rsidR="00B8590D" w:rsidTr="00B8590D">
        <w:trPr>
          <w:trHeight w:val="480"/>
        </w:trPr>
        <w:tc>
          <w:tcPr>
            <w:tcW w:w="815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DD63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B85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590D" w:rsidRDefault="00B8590D" w:rsidP="00B859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 w:rsidP="00B859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 w:rsidP="00E619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590D" w:rsidTr="00B8590D">
        <w:trPr>
          <w:trHeight w:val="592"/>
        </w:trPr>
        <w:tc>
          <w:tcPr>
            <w:tcW w:w="143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Pr="00E4251A" w:rsidRDefault="00B8590D" w:rsidP="00B8590D">
            <w:pPr>
              <w:overflowPunct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– 1 час</w:t>
            </w:r>
          </w:p>
        </w:tc>
      </w:tr>
      <w:tr w:rsidR="00B8590D" w:rsidTr="00B8590D">
        <w:trPr>
          <w:trHeight w:val="882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3E6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9E0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 w:rsidP="009E0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и его развитие</w:t>
            </w:r>
          </w:p>
          <w:p w:rsidR="00B8590D" w:rsidRDefault="00B8590D" w:rsidP="009E02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590D" w:rsidRPr="001E4558" w:rsidRDefault="00B8590D" w:rsidP="001E45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DD63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Общество, прогресс, Конституция</w:t>
            </w:r>
          </w:p>
          <w:p w:rsidR="00B8590D" w:rsidRDefault="00B8590D" w:rsidP="000577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1.Причины принятия новой Конституции России</w:t>
            </w:r>
          </w:p>
          <w:p w:rsidR="00B8590D" w:rsidRDefault="00B8590D" w:rsidP="000577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2.Референдум. Прин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тие Конституции РФ</w:t>
            </w:r>
          </w:p>
          <w:p w:rsidR="00B8590D" w:rsidRDefault="00B8590D" w:rsidP="000577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3.Особенности новой российской Констит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ции.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4.Воздействие Конст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туции РФ 1993 года на российское общество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  <w:p w:rsidR="00B8590D" w:rsidRPr="00076F41" w:rsidRDefault="00B8590D" w:rsidP="00076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Pr="00076F41" w:rsidRDefault="00B8590D" w:rsidP="00076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 w:rsidP="00076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Pr="00076F41" w:rsidRDefault="00B8590D" w:rsidP="0007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лекции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Pr="00876110" w:rsidRDefault="009D7797" w:rsidP="009D7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нятия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066BB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0D" w:rsidTr="00B8590D">
        <w:trPr>
          <w:trHeight w:val="587"/>
        </w:trPr>
        <w:tc>
          <w:tcPr>
            <w:tcW w:w="143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93E6C" w:rsidP="00E4251A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Раздел 2</w:t>
            </w:r>
            <w:r w:rsidR="00B8590D">
              <w:rPr>
                <w:rFonts w:ascii="Cambria" w:hAnsi="Cambria" w:cs="Cambria"/>
                <w:b/>
                <w:bCs/>
              </w:rPr>
              <w:t>. Политическая власть (11ч)</w:t>
            </w:r>
          </w:p>
        </w:tc>
      </w:tr>
      <w:tr w:rsidR="00B8590D" w:rsidTr="00B8590D">
        <w:trPr>
          <w:trHeight w:val="40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90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9E0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Власть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Политический институт общества, социальная иерархия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1.Формы проявления власти: сила, власть, авторитет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2.Становление власти в качестве политического института общества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3.разделение властей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4.Властные отношения и социальная иерархия</w:t>
            </w:r>
          </w:p>
          <w:p w:rsidR="00B8590D" w:rsidRDefault="00B8590D" w:rsidP="0005774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5.Борьба за власть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 с элементами беседы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«Ветви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  <w:p w:rsidR="00B8590D" w:rsidRPr="00876110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2, 3,8</w:t>
            </w:r>
            <w:r w:rsidR="00066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066BB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0D" w:rsidTr="00B8590D">
        <w:trPr>
          <w:trHeight w:val="70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8590D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Стартовая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трольная работа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Духовный мир человека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Свобода и ответстве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Pr="00720568" w:rsidRDefault="00B8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,2.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066BB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Pr="003158C1" w:rsidRDefault="00B8590D" w:rsidP="00E61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8C1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ко</w:t>
            </w:r>
            <w:r w:rsidRPr="003158C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158C1">
              <w:rPr>
                <w:rFonts w:ascii="Times New Roman" w:hAnsi="Times New Roman" w:cs="Times New Roman"/>
                <w:b/>
                <w:sz w:val="24"/>
                <w:szCs w:val="24"/>
              </w:rPr>
              <w:t>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</w:p>
        </w:tc>
      </w:tr>
      <w:tr w:rsidR="00B8590D" w:rsidTr="00B8590D">
        <w:trPr>
          <w:trHeight w:val="40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90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B14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</w:t>
            </w:r>
          </w:p>
          <w:p w:rsidR="00B8590D" w:rsidRDefault="00B8590D" w:rsidP="00B14D2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государства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Суверенитет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1.Определение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тической системы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2.Общие признаки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ударства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3.Понятие и значение суверенитета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4.Внутренние и 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функции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5.Причины и условия появления 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«Признаки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ства»,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лицу «Функции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  <w:p w:rsidR="00B8590D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3,4</w:t>
            </w:r>
          </w:p>
          <w:p w:rsidR="00B8590D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Pr="00876110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066BB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0D" w:rsidTr="00B8590D">
        <w:trPr>
          <w:trHeight w:val="70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8590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B14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</w:t>
            </w:r>
          </w:p>
          <w:p w:rsidR="00B8590D" w:rsidRDefault="00B8590D" w:rsidP="00B14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 w:rsidP="00B14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Централизованное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ударство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Национальное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дарство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Многонациональное государство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1.Объединение и отд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наций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2.Формирование 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Европы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3.Распад СССР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блема сепаратизма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4.Централизованное и национальное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ство: сходство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личие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«Сепар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тизм»,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лицу «Этапы 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единой Европы»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  <w:p w:rsidR="00B8590D" w:rsidRPr="00876110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2,3,4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8270B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0D" w:rsidTr="00B8590D">
        <w:trPr>
          <w:trHeight w:val="70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90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2F1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Монархия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Демократия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1.Источники власти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2.Классификация форм правления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3.Сущность и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ческое устройство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мократии</w:t>
            </w:r>
          </w:p>
          <w:p w:rsidR="00B8590D" w:rsidRDefault="00B8590D" w:rsidP="0005774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4.Основные разнови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республики: парламентская, през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дентская, смешанная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Pr="00720568" w:rsidRDefault="00B8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работа</w:t>
            </w:r>
          </w:p>
          <w:p w:rsidR="00B8590D" w:rsidRPr="00DD632E" w:rsidRDefault="00B8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32E">
              <w:rPr>
                <w:rFonts w:ascii="Times New Roman" w:hAnsi="Times New Roman" w:cs="Times New Roman"/>
                <w:sz w:val="24"/>
                <w:szCs w:val="24"/>
              </w:rPr>
              <w:t>Составить словарик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темы, схему «Формы правления»</w:t>
            </w:r>
          </w:p>
          <w:p w:rsidR="00B8590D" w:rsidRPr="00DD632E" w:rsidRDefault="00B859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  <w:p w:rsidR="00B8590D" w:rsidRPr="00876110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2,4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8270B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 w:rsidP="005B2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32E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r w:rsidRPr="00DD632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D632E">
              <w:rPr>
                <w:rFonts w:ascii="Times New Roman" w:hAnsi="Times New Roman" w:cs="Times New Roman"/>
                <w:b/>
                <w:sz w:val="24"/>
                <w:szCs w:val="24"/>
              </w:rPr>
              <w:t>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D632E">
              <w:rPr>
                <w:rFonts w:ascii="Times New Roman" w:hAnsi="Times New Roman" w:cs="Times New Roman"/>
                <w:b/>
                <w:sz w:val="24"/>
                <w:szCs w:val="24"/>
              </w:rPr>
              <w:t>кая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32E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0D" w:rsidTr="00B8590D">
        <w:trPr>
          <w:trHeight w:val="40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8590D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2F1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  <w:p w:rsidR="00B8590D" w:rsidRDefault="00B8590D" w:rsidP="002F1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 w:rsidP="002F1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Авторитаризм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Диктатура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Парламентский режим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боды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1.Сущность и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фикация политических режимов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2.исторические формы авторитаризма</w:t>
            </w:r>
          </w:p>
          <w:p w:rsidR="00B8590D" w:rsidRDefault="00B8590D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3.парламент – как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щитник демократич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свобод</w:t>
            </w:r>
          </w:p>
          <w:p w:rsidR="00B8590D" w:rsidRDefault="00B8590D" w:rsidP="0005774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4.Структура парламе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схемы</w:t>
            </w:r>
          </w:p>
          <w:p w:rsidR="00B8590D" w:rsidRDefault="00B8590D" w:rsidP="00177F4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«Политич</w:t>
            </w: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ские реж</w:t>
            </w: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мы»,</w:t>
            </w:r>
          </w:p>
          <w:p w:rsidR="00B8590D" w:rsidRPr="00177F46" w:rsidRDefault="00B8590D" w:rsidP="00177F4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«Структура парламента»</w:t>
            </w: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  <w:p w:rsidR="00B8590D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2, 3,4</w:t>
            </w:r>
          </w:p>
          <w:p w:rsidR="00B8590D" w:rsidRPr="00876110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5, 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8270B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0D" w:rsidTr="00B8590D">
        <w:trPr>
          <w:trHeight w:val="3009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90D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дарство</w:t>
            </w: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Избирательное право</w:t>
            </w: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права</w:t>
            </w: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Тоталитарное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1.Значение гражда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общества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2.Признаки гражда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общества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3.Избирательное право и его происхождение</w:t>
            </w: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Pr="00163275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«Этапы развития избирател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права»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  <w:p w:rsidR="00B8590D" w:rsidRPr="00876110" w:rsidRDefault="00B8590D" w:rsidP="00B8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1,4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8270B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0D" w:rsidTr="00B8590D">
        <w:trPr>
          <w:trHeight w:val="40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8590D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Голосование, выборы, реф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рендум</w:t>
            </w: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Голосование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Электорат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выборов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1.Голосование как форма участия граждан в политической жизни страны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2.Политические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почтения людей</w:t>
            </w:r>
          </w:p>
          <w:p w:rsidR="00B8590D" w:rsidRDefault="00B8590D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3.Роль референдума в политической жизни страны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дум»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туция РФ, П. 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8270B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0D" w:rsidTr="00B8590D">
        <w:trPr>
          <w:trHeight w:val="40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90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</w:t>
            </w: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Однопартийная система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Многопартийная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стема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1.Определение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знаки политической партии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2.Партийные системы</w:t>
            </w:r>
          </w:p>
          <w:p w:rsidR="00B8590D" w:rsidRDefault="00B8590D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3.Функции политич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партии</w:t>
            </w: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письменные задания по карточкам «Программа партии»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8590D" w:rsidRDefault="00B8590D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</w:t>
            </w:r>
          </w:p>
          <w:p w:rsidR="00B8590D" w:rsidRDefault="00B8590D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туция РФ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8270B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0D" w:rsidRDefault="00B8590D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6C" w:rsidTr="00B8590D">
        <w:trPr>
          <w:trHeight w:val="40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Default="00B93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Pr="00B93E6C" w:rsidRDefault="00B93E6C" w:rsidP="00B93E6C">
            <w:pPr>
              <w:rPr>
                <w:rFonts w:ascii="Times New Roman" w:hAnsi="Times New Roman" w:cs="Times New Roman"/>
              </w:rPr>
            </w:pPr>
            <w:r w:rsidRPr="00B93E6C">
              <w:rPr>
                <w:rFonts w:ascii="Times New Roman" w:hAnsi="Times New Roman" w:cs="Times New Roman"/>
              </w:rPr>
              <w:t>Контрольная р</w:t>
            </w:r>
            <w:r w:rsidRPr="00B93E6C">
              <w:rPr>
                <w:rFonts w:ascii="Times New Roman" w:hAnsi="Times New Roman" w:cs="Times New Roman"/>
              </w:rPr>
              <w:t>а</w:t>
            </w:r>
            <w:r w:rsidRPr="00B93E6C">
              <w:rPr>
                <w:rFonts w:ascii="Times New Roman" w:hAnsi="Times New Roman" w:cs="Times New Roman"/>
              </w:rPr>
              <w:t>бота по теме: «Политическая сфера»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Default="00B93E6C" w:rsidP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Default="00B93E6C" w:rsidP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Pr="00720568" w:rsidRDefault="00B93E6C" w:rsidP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B93E6C" w:rsidRPr="00720568" w:rsidRDefault="00B93E6C" w:rsidP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Pr="00876110" w:rsidRDefault="00B93E6C" w:rsidP="00B93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ПП.5-7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E6C" w:rsidRDefault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E6C" w:rsidRDefault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E6C" w:rsidRPr="00720568" w:rsidRDefault="00B93E6C" w:rsidP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r w:rsidRPr="00720568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720568">
              <w:rPr>
                <w:rFonts w:ascii="Times New Roman" w:hAnsi="Times New Roman" w:cs="Times New Roman"/>
                <w:b/>
                <w:sz w:val="24"/>
                <w:szCs w:val="24"/>
              </w:rPr>
              <w:t>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</w:t>
            </w:r>
          </w:p>
          <w:p w:rsidR="00B93E6C" w:rsidRPr="00720568" w:rsidRDefault="00B93E6C" w:rsidP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3E6C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Default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Pr="000D1593" w:rsidRDefault="00B93E6C" w:rsidP="00E4251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</w:rPr>
              <w:t>Работа над ошибками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Default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ректировки знаний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Pr="00720568" w:rsidRDefault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93E6C" w:rsidRDefault="00B93E6C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  <w:p w:rsidR="00B93E6C" w:rsidRDefault="00B93E6C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3,4</w:t>
            </w:r>
          </w:p>
          <w:p w:rsidR="00B93E6C" w:rsidRPr="00876110" w:rsidRDefault="00B93E6C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5,6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E6C" w:rsidRDefault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E6C" w:rsidRDefault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E6C" w:rsidRPr="00720568" w:rsidRDefault="00B93E6C" w:rsidP="0072056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3E6C" w:rsidRPr="00720568" w:rsidRDefault="00B93E6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3E6C" w:rsidRPr="00E4251A" w:rsidTr="00B93E6C">
        <w:trPr>
          <w:trHeight w:val="370"/>
        </w:trPr>
        <w:tc>
          <w:tcPr>
            <w:tcW w:w="143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E6C" w:rsidRPr="00E4251A" w:rsidRDefault="00B93E6C" w:rsidP="00E4251A">
            <w:pPr>
              <w:overflowPunct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E4251A">
              <w:rPr>
                <w:rFonts w:ascii="Times New Roman" w:hAnsi="Times New Roman" w:cs="Times New Roman"/>
                <w:b/>
                <w:sz w:val="24"/>
                <w:szCs w:val="24"/>
              </w:rPr>
              <w:t>. Человек и его права -13 часов</w:t>
            </w:r>
          </w:p>
        </w:tc>
      </w:tr>
      <w:tr w:rsidR="007C32EA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Право, его сущность и особенности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Правосознание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Правовая культура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права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1.Социальные нормы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2.Функции и сущность права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3.Юридическая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ственность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4.Права и обязанности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5.Основные отрасли права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 «Правовая культура»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  <w:p w:rsidR="007C32EA" w:rsidRDefault="007C32EA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5, 6</w:t>
            </w:r>
          </w:p>
          <w:p w:rsidR="007C32EA" w:rsidRPr="00876110" w:rsidRDefault="007C32EA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B17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r w:rsidRPr="00704B1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04B1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04B17">
              <w:rPr>
                <w:rFonts w:ascii="Times New Roman" w:hAnsi="Times New Roman" w:cs="Times New Roman"/>
                <w:b/>
                <w:sz w:val="24"/>
                <w:szCs w:val="24"/>
              </w:rPr>
              <w:t>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</w:t>
            </w:r>
          </w:p>
          <w:p w:rsidR="007C32EA" w:rsidRDefault="007C32EA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EA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права в жизни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  <w:p w:rsidR="007C32EA" w:rsidRDefault="007C32EA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2EA" w:rsidRDefault="007C32EA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Правосознание</w:t>
            </w:r>
          </w:p>
          <w:p w:rsidR="007C32EA" w:rsidRDefault="007C32EA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Правовая культура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права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1.Права и обязанности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2.Основные отрасли права</w:t>
            </w:r>
          </w:p>
          <w:p w:rsidR="007C32EA" w:rsidRDefault="007C32EA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2EA" w:rsidRDefault="007C32EA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Pr="009A7941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ская работа</w:t>
            </w:r>
          </w:p>
          <w:p w:rsidR="007C32EA" w:rsidRPr="009A7941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таблицу «Права и обязанн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сти», раб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тая сам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стоятельно с текстом Констит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ции РФ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туция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дерации, гл.2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 w:rsidP="009A794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EA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и власть</w:t>
            </w:r>
          </w:p>
          <w:p w:rsidR="007C32EA" w:rsidRDefault="007C32EA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 собрание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Дума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Федерации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1.Равенство перед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2.Структура 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рального Собрания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3.Функции и роль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путатов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4.Состав и функции Госдумы и Совета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«Структура Федерал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собр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туция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дерации, гл.3,4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EA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Президент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Правительство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судебной власти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1.Институт президен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в России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2.Права и полномочия президента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3.Состав и функции правительства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4.Республиканские  и местные органы власти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5.Судебная власть в России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конспект о функциях основных органов власти в России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туция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дерации, гл.3,4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EA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и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щественные отношения</w:t>
            </w:r>
          </w:p>
          <w:p w:rsidR="007C32EA" w:rsidRDefault="007C32EA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2EA" w:rsidRDefault="007C32EA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статус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1.Конституция как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новной закон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2.Правовой статус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3.Классификация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ституционных прав и свобод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4.Нарушение прав и свобод человека, их защита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«Классиф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ституцио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прав»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туция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дерации, гл.1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EA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 и его права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и юрид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ческое лицо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Сделка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1.Гражданские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2.Право собственности на имущество</w:t>
            </w:r>
          </w:p>
          <w:p w:rsidR="007C32EA" w:rsidRDefault="007C32EA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3.Потребитель и его права</w:t>
            </w:r>
          </w:p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трудового договора, работа с Кодексом законов о труде РФ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32EA" w:rsidRPr="00811CE7" w:rsidRDefault="007C32EA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Эссе «Гра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данская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и деесп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собность»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2EA" w:rsidRPr="00FD59A8" w:rsidRDefault="007C32EA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и право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Трудоустройство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Трудовой договор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Работодатель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1.Правовое регулир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трудовых 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2.Кодекс законов о труде РФ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3.Трудоустройство и его регулирование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словарик темы, 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работу с законом «О защите прав потребит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«Закон о правах потреб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телей», П.13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Pr="00FD59A8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6A5" w:rsidTr="00B8590D">
        <w:trPr>
          <w:trHeight w:val="6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и право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Фиктивный брак</w:t>
            </w:r>
          </w:p>
          <w:p w:rsidR="004516A5" w:rsidRDefault="004516A5" w:rsidP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брак</w:t>
            </w:r>
          </w:p>
          <w:p w:rsidR="004516A5" w:rsidRDefault="004516A5" w:rsidP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Расторжение брака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тест «Тр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довой 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Pr="00277C0A" w:rsidRDefault="004516A5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П.14,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нятия, 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4516A5" w:rsidRPr="00720568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720568">
              <w:rPr>
                <w:rFonts w:ascii="Times New Roman" w:hAnsi="Times New Roman" w:cs="Times New Roman"/>
                <w:b/>
                <w:szCs w:val="24"/>
              </w:rPr>
              <w:t>Практич</w:t>
            </w:r>
            <w:r w:rsidRPr="00720568">
              <w:rPr>
                <w:rFonts w:ascii="Times New Roman" w:hAnsi="Times New Roman" w:cs="Times New Roman"/>
                <w:b/>
                <w:szCs w:val="24"/>
              </w:rPr>
              <w:t>е</w:t>
            </w:r>
            <w:r w:rsidRPr="00720568">
              <w:rPr>
                <w:rFonts w:ascii="Times New Roman" w:hAnsi="Times New Roman" w:cs="Times New Roman"/>
                <w:b/>
                <w:szCs w:val="24"/>
              </w:rPr>
              <w:t>ская работа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№3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4516A5" w:rsidRPr="00720568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и право. Права ребёнка.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Правоспособность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Опека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Попечительство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1.Нормы Семейного права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2.Семейный Кодекс РФ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3.Брак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4.Взаимные права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обязанности родителей и детей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5.Права и свободы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бёнка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Pr="00720568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ская работа</w:t>
            </w:r>
          </w:p>
          <w:p w:rsidR="004516A5" w:rsidRPr="00720568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Работа с Семейным Кодексом РФ (по предл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женным з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даниям)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туция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дерации, гл.2, П.15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Pr="00720568" w:rsidRDefault="004516A5" w:rsidP="0072056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4516A5" w:rsidRPr="00720568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Правонаруш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виды юридической ответственн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Бездействие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Умысел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Неосторожность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1.Формы совершения преступления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2.Признаки преступл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3.Формы выражения вины</w:t>
            </w:r>
          </w:p>
          <w:p w:rsidR="004516A5" w:rsidRDefault="004516A5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4.Причины совершения преступления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«Признаки преступл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  <w:p w:rsidR="004516A5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1,2,4</w:t>
            </w:r>
          </w:p>
          <w:p w:rsidR="004516A5" w:rsidRPr="00876110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5,6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Pr="00554834" w:rsidRDefault="004516A5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Pr="007C32EA" w:rsidRDefault="004516A5" w:rsidP="00214F45">
            <w:pPr>
              <w:rPr>
                <w:rFonts w:ascii="Times New Roman" w:hAnsi="Times New Roman" w:cs="Times New Roman"/>
              </w:rPr>
            </w:pPr>
            <w:r w:rsidRPr="007C32EA">
              <w:rPr>
                <w:rFonts w:ascii="Times New Roman" w:hAnsi="Times New Roman" w:cs="Times New Roman"/>
              </w:rPr>
              <w:t>Повторение и обобщение по теме «Человек и его права»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права человека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права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права</w:t>
            </w:r>
          </w:p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права человека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эссе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вовое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сийского гражданина»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  <w:p w:rsidR="004516A5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1,2,4</w:t>
            </w:r>
          </w:p>
          <w:p w:rsidR="004516A5" w:rsidRPr="00876110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5,6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Pr="00554834" w:rsidRDefault="004516A5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Pr="007C32EA" w:rsidRDefault="004516A5" w:rsidP="00214F45">
            <w:pPr>
              <w:rPr>
                <w:rFonts w:ascii="Times New Roman" w:hAnsi="Times New Roman" w:cs="Times New Roman"/>
              </w:rPr>
            </w:pPr>
            <w:r w:rsidRPr="007C32EA">
              <w:rPr>
                <w:rFonts w:ascii="Times New Roman" w:hAnsi="Times New Roman" w:cs="Times New Roman"/>
              </w:rPr>
              <w:t>Контрольная р</w:t>
            </w:r>
            <w:r w:rsidRPr="007C32EA">
              <w:rPr>
                <w:rFonts w:ascii="Times New Roman" w:hAnsi="Times New Roman" w:cs="Times New Roman"/>
              </w:rPr>
              <w:t>а</w:t>
            </w:r>
            <w:r w:rsidRPr="007C32EA">
              <w:rPr>
                <w:rFonts w:ascii="Times New Roman" w:hAnsi="Times New Roman" w:cs="Times New Roman"/>
              </w:rPr>
              <w:t>бота по теме: «Человек и его права»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права человека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права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права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права человека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троля знаний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Pr="00720568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516A5" w:rsidRPr="00720568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Тестиров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ние с ра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ными уро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нями сло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ПП. 13-15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834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r w:rsidRPr="0055483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554834">
              <w:rPr>
                <w:rFonts w:ascii="Times New Roman" w:hAnsi="Times New Roman" w:cs="Times New Roman"/>
                <w:b/>
                <w:sz w:val="24"/>
                <w:szCs w:val="24"/>
              </w:rPr>
              <w:t>трольная работа №3</w:t>
            </w:r>
          </w:p>
          <w:p w:rsidR="004516A5" w:rsidRPr="00554834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6A5" w:rsidRPr="00554834" w:rsidRDefault="004516A5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3.13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Pr="007C32EA" w:rsidRDefault="004516A5" w:rsidP="00214F45">
            <w:pPr>
              <w:rPr>
                <w:rFonts w:ascii="Times New Roman" w:hAnsi="Times New Roman" w:cs="Times New Roman"/>
              </w:rPr>
            </w:pPr>
            <w:r w:rsidRPr="007C32E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ректировки знаний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Pr="00720568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 w:rsidP="0072056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6A5" w:rsidRPr="00554834" w:rsidRDefault="004516A5" w:rsidP="0072056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6A5" w:rsidRPr="00554834" w:rsidRDefault="004516A5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6A5" w:rsidRPr="00AC781B" w:rsidTr="00B93E6C">
        <w:trPr>
          <w:trHeight w:val="370"/>
        </w:trPr>
        <w:tc>
          <w:tcPr>
            <w:tcW w:w="143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Pr="00AC781B" w:rsidRDefault="004516A5" w:rsidP="00AC781B">
            <w:pPr>
              <w:overflowPunct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="00105967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сфера общества – 8</w:t>
            </w:r>
            <w:r w:rsidRPr="00AC7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строение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веческой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культура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культура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Культурные универс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лии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1.Культура: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альная и нематериал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2.Элементы культуры и культурный комплекс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3.Культурное наследие и культурные униве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салии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4.Культурное наследие в России, проблемы его сохранения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  <w:p w:rsidR="004516A5" w:rsidRPr="002D5AB2" w:rsidRDefault="004516A5" w:rsidP="00B93E6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4,5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Pr="00A22E0A" w:rsidRDefault="004516A5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Культурные нормы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Привычки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Манеры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Обычай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Традиция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Обряд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Нравы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Мораль</w:t>
            </w:r>
          </w:p>
          <w:p w:rsidR="004516A5" w:rsidRPr="009160A0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160A0">
              <w:rPr>
                <w:rFonts w:ascii="Times New Roman" w:hAnsi="Times New Roman" w:cs="Times New Roman"/>
                <w:sz w:val="24"/>
                <w:szCs w:val="24"/>
              </w:rPr>
              <w:t>Молодёжная мода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словарик темы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  <w:p w:rsidR="004516A5" w:rsidRPr="00876110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 2,3,5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Pr="00FD59A8" w:rsidRDefault="004516A5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Доминирующая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Субкультура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Контркультура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Неформальные 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дёжные группы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формы культуры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элита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культуры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3.Черты народной культуры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4.Массовая культура</w:t>
            </w:r>
          </w:p>
          <w:p w:rsidR="004516A5" w:rsidRDefault="004516A5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5.Молодёжная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Pr="00720568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ская работа</w:t>
            </w:r>
          </w:p>
          <w:p w:rsidR="004516A5" w:rsidRPr="00720568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тельное изучение темы и определение различий и сходств между ра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личными формами культуры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  <w:p w:rsidR="004516A5" w:rsidRDefault="004516A5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туция РФ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Pr="00720568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516A5" w:rsidRPr="00720568" w:rsidRDefault="004516A5" w:rsidP="0072056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720568">
              <w:rPr>
                <w:rFonts w:ascii="Times New Roman" w:hAnsi="Times New Roman" w:cs="Times New Roman"/>
                <w:b/>
                <w:szCs w:val="24"/>
              </w:rPr>
              <w:t>Практич</w:t>
            </w:r>
            <w:r w:rsidRPr="00720568">
              <w:rPr>
                <w:rFonts w:ascii="Times New Roman" w:hAnsi="Times New Roman" w:cs="Times New Roman"/>
                <w:b/>
                <w:szCs w:val="24"/>
              </w:rPr>
              <w:t>е</w:t>
            </w:r>
            <w:r w:rsidRPr="00720568">
              <w:rPr>
                <w:rFonts w:ascii="Times New Roman" w:hAnsi="Times New Roman" w:cs="Times New Roman"/>
                <w:b/>
                <w:szCs w:val="24"/>
              </w:rPr>
              <w:t>ская работа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№4</w:t>
            </w:r>
          </w:p>
          <w:p w:rsidR="004516A5" w:rsidRPr="00720568" w:rsidRDefault="004516A5" w:rsidP="00720568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Тотемизм. Фетишизм. Анимизм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Жертвоприношения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 предков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Мировые религии</w:t>
            </w:r>
          </w:p>
          <w:p w:rsidR="004516A5" w:rsidRDefault="004516A5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Теология</w:t>
            </w:r>
          </w:p>
          <w:p w:rsidR="004516A5" w:rsidRDefault="004516A5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1.Определение религии</w:t>
            </w:r>
          </w:p>
          <w:p w:rsidR="004516A5" w:rsidRDefault="004516A5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2.Значение религии в обществе</w:t>
            </w:r>
          </w:p>
          <w:p w:rsidR="004516A5" w:rsidRDefault="004516A5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3.мировые религии: христианство, ислам, буддизм</w:t>
            </w:r>
          </w:p>
          <w:p w:rsidR="004516A5" w:rsidRDefault="004516A5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4.Миф и мифология</w:t>
            </w:r>
          </w:p>
          <w:p w:rsidR="004516A5" w:rsidRDefault="004516A5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5.вера и верования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 «Виды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лигий»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туция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дерации, гл.2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1.Различные трактовки искусства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2.Изобразительное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кусство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3.Критерии худож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культуры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4.Изящные искусства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«Свободные 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«Структура изобраз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искусства», таблицу «Критерии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B9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10"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  <w:p w:rsidR="004516A5" w:rsidRPr="002D5AB2" w:rsidRDefault="004516A5" w:rsidP="00B93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№1,4,5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6A5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и наука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Специальные учебные заведения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1.Исторические формы образования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2.Приёмы обучения, приёмы и формы усв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знаний 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3.Государственное, частное, школьное и домашнее образование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4.Образование общее и специальное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5.Правовые основы школьного образования</w:t>
            </w:r>
          </w:p>
          <w:p w:rsidR="004516A5" w:rsidRDefault="004516A5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«Формы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«Закон об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вании»</w:t>
            </w:r>
          </w:p>
          <w:p w:rsidR="004516A5" w:rsidRPr="004516A5" w:rsidRDefault="004516A5" w:rsidP="00451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П.23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16A5" w:rsidRDefault="004516A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967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05967" w:rsidRPr="00C201C6" w:rsidRDefault="00105967" w:rsidP="00214F45">
            <w:pPr>
              <w:pStyle w:val="a3"/>
              <w:overflowPunct/>
              <w:autoSpaceDE w:val="0"/>
              <w:autoSpaceDN w:val="0"/>
              <w:spacing w:after="0" w:line="240" w:lineRule="auto"/>
              <w:ind w:left="0"/>
              <w:rPr>
                <w:rFonts w:ascii="Arabic Typesetting" w:hAnsi="Arabic Typesetting" w:cs="Arabic Typesetting"/>
                <w:b/>
                <w:sz w:val="24"/>
                <w:szCs w:val="24"/>
              </w:rPr>
            </w:pPr>
            <w:r>
              <w:rPr>
                <w:rFonts w:asciiTheme="minorHAnsi" w:hAnsiTheme="minorHAnsi" w:cs="Arabic Typesetting"/>
                <w:b/>
                <w:sz w:val="24"/>
                <w:szCs w:val="24"/>
              </w:rPr>
              <w:t xml:space="preserve"> </w:t>
            </w:r>
            <w:r w:rsidRPr="00C201C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</w:t>
            </w:r>
            <w:r w:rsidRPr="00C201C6">
              <w:rPr>
                <w:rFonts w:ascii="Arabic Typesetting" w:hAnsi="Arabic Typesetting" w:cs="Arabic Typesetting"/>
                <w:b/>
                <w:sz w:val="24"/>
                <w:szCs w:val="24"/>
              </w:rPr>
              <w:t xml:space="preserve"> </w:t>
            </w:r>
            <w:r w:rsidRPr="00C201C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201C6">
              <w:rPr>
                <w:rFonts w:ascii="Arabic Typesetting" w:hAnsi="Arabic Typesetting" w:cs="Arabic Typesetting"/>
                <w:b/>
                <w:sz w:val="24"/>
                <w:szCs w:val="24"/>
              </w:rPr>
              <w:t xml:space="preserve"> </w:t>
            </w:r>
            <w:r w:rsidRPr="00C201C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  <w:p w:rsidR="00105967" w:rsidRPr="00C201C6" w:rsidRDefault="00105967" w:rsidP="00214F45">
            <w:pPr>
              <w:pStyle w:val="a3"/>
              <w:autoSpaceDE w:val="0"/>
              <w:autoSpaceDN w:val="0"/>
              <w:spacing w:after="0" w:line="240" w:lineRule="auto"/>
              <w:ind w:left="0"/>
              <w:rPr>
                <w:rFonts w:ascii="Arabic Typesetting" w:hAnsi="Arabic Typesetting" w:cs="Arabic Typesetting"/>
                <w:b/>
                <w:sz w:val="24"/>
                <w:szCs w:val="24"/>
              </w:rPr>
            </w:pPr>
            <w:r w:rsidRPr="00C201C6">
              <w:rPr>
                <w:rFonts w:ascii="Arabic Typesetting" w:hAnsi="Arabic Typesetting" w:cs="Arabic Typesetting"/>
                <w:b/>
                <w:sz w:val="24"/>
                <w:szCs w:val="24"/>
              </w:rPr>
              <w:lastRenderedPageBreak/>
              <w:t xml:space="preserve">   </w:t>
            </w:r>
          </w:p>
          <w:p w:rsidR="00105967" w:rsidRPr="00C201C6" w:rsidRDefault="00105967" w:rsidP="00214F45">
            <w:pPr>
              <w:pStyle w:val="a3"/>
              <w:autoSpaceDE w:val="0"/>
              <w:autoSpaceDN w:val="0"/>
              <w:spacing w:after="0" w:line="240" w:lineRule="auto"/>
              <w:ind w:left="0"/>
              <w:rPr>
                <w:rFonts w:ascii="Arabic Typesetting" w:hAnsi="Arabic Typesetting" w:cs="Arabic Typesetting"/>
                <w:b/>
                <w:sz w:val="24"/>
                <w:szCs w:val="24"/>
              </w:rPr>
            </w:pPr>
            <w:r w:rsidRPr="00C201C6">
              <w:rPr>
                <w:rFonts w:ascii="Arabic Typesetting" w:hAnsi="Arabic Typesetting" w:cs="Arabic Typesetting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05967" w:rsidRDefault="00105967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</w:t>
            </w:r>
          </w:p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05967" w:rsidRDefault="00105967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троля знаний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05967" w:rsidRPr="00720568" w:rsidRDefault="00105967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105967" w:rsidRPr="00720568" w:rsidRDefault="00105967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Тестиров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с ра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ными уро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нями сло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05967" w:rsidRDefault="00105967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точный 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ной работы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6.05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5967" w:rsidRDefault="00105967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0FC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r w:rsidRPr="009010F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9010FC">
              <w:rPr>
                <w:rFonts w:ascii="Times New Roman" w:hAnsi="Times New Roman" w:cs="Times New Roman"/>
                <w:b/>
                <w:sz w:val="24"/>
                <w:szCs w:val="24"/>
              </w:rPr>
              <w:t>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</w:t>
            </w:r>
          </w:p>
          <w:p w:rsidR="00105967" w:rsidRDefault="00105967" w:rsidP="00214F45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967" w:rsidTr="00B8590D">
        <w:trPr>
          <w:trHeight w:val="37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4.8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05967" w:rsidRPr="00105967" w:rsidRDefault="00105967" w:rsidP="00B8590D">
            <w:pPr>
              <w:pStyle w:val="a3"/>
              <w:overflowPunct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967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  <w:p w:rsidR="00105967" w:rsidRPr="00105967" w:rsidRDefault="00105967" w:rsidP="00B8590D">
            <w:pPr>
              <w:pStyle w:val="a3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05967" w:rsidRPr="00105967" w:rsidRDefault="00105967" w:rsidP="00B8590D">
            <w:pPr>
              <w:pStyle w:val="a3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105967" w:rsidRPr="003C3C0E" w:rsidRDefault="00105967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C0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105967" w:rsidRPr="003C3C0E" w:rsidRDefault="00105967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C0E">
              <w:rPr>
                <w:rFonts w:ascii="Times New Roman" w:hAnsi="Times New Roman" w:cs="Times New Roman"/>
                <w:sz w:val="24"/>
                <w:szCs w:val="24"/>
              </w:rPr>
              <w:t>Тестиров</w:t>
            </w:r>
            <w:r w:rsidRPr="003C3C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3C0E">
              <w:rPr>
                <w:rFonts w:ascii="Times New Roman" w:hAnsi="Times New Roman" w:cs="Times New Roman"/>
                <w:sz w:val="24"/>
                <w:szCs w:val="24"/>
              </w:rPr>
              <w:t>ние по уровням сложности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05967" w:rsidRDefault="00105967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5967" w:rsidRDefault="00105967" w:rsidP="003C3C0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967" w:rsidRPr="00C201C6" w:rsidTr="00B93E6C">
        <w:trPr>
          <w:trHeight w:val="579"/>
        </w:trPr>
        <w:tc>
          <w:tcPr>
            <w:tcW w:w="287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105967" w:rsidRPr="00105967" w:rsidRDefault="0010596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967">
              <w:rPr>
                <w:rFonts w:ascii="Times New Roman" w:hAnsi="Times New Roman" w:cs="Times New Roman"/>
                <w:b/>
              </w:rPr>
              <w:t>Итоговое повторение – 1 часа</w:t>
            </w:r>
          </w:p>
          <w:p w:rsidR="00105967" w:rsidRPr="00105967" w:rsidRDefault="00105967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967" w:rsidRPr="00105967" w:rsidRDefault="00105967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67" w:rsidRDefault="00105967" w:rsidP="00B8590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 – сочинение на тему: </w:t>
            </w:r>
          </w:p>
          <w:p w:rsidR="00105967" w:rsidRDefault="00105967" w:rsidP="00B8590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 Правовое положение подростков в России»</w:t>
            </w:r>
          </w:p>
        </w:tc>
        <w:tc>
          <w:tcPr>
            <w:tcW w:w="694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05967" w:rsidRDefault="00105967">
            <w:pPr>
              <w:widowControl/>
              <w:overflowPunct/>
              <w:adjustRightInd/>
              <w:spacing w:after="200" w:line="276" w:lineRule="auto"/>
              <w:rPr>
                <w:rFonts w:asciiTheme="minorHAnsi" w:hAnsiTheme="minorHAnsi" w:cs="Arabic Typesetting"/>
                <w:b/>
                <w:sz w:val="24"/>
                <w:szCs w:val="24"/>
              </w:rPr>
            </w:pPr>
            <w:r w:rsidRPr="00C201C6">
              <w:rPr>
                <w:rFonts w:ascii="Arabic Typesetting" w:hAnsi="Arabic Typesetting" w:cs="Arabic Typesetting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abic Typesetting"/>
                <w:b/>
                <w:sz w:val="24"/>
                <w:szCs w:val="24"/>
              </w:rPr>
              <w:t xml:space="preserve">  20.05</w:t>
            </w:r>
          </w:p>
          <w:p w:rsidR="00105967" w:rsidRDefault="00105967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967" w:rsidRDefault="00105967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967" w:rsidRPr="009010FC" w:rsidTr="00B93E6C">
        <w:trPr>
          <w:trHeight w:val="450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05967" w:rsidRPr="00C201C6" w:rsidRDefault="00105967" w:rsidP="00C201C6">
            <w:pPr>
              <w:overflowPunct/>
              <w:autoSpaceDE w:val="0"/>
              <w:autoSpaceDN w:val="0"/>
              <w:spacing w:after="0" w:line="240" w:lineRule="auto"/>
              <w:rPr>
                <w:rFonts w:ascii="Arabic Typesetting" w:hAnsi="Arabic Typesetting" w:cs="Arabic Typesetting"/>
                <w:b/>
              </w:rPr>
            </w:pPr>
            <w:r w:rsidRPr="00C201C6">
              <w:rPr>
                <w:rFonts w:ascii="Times New Roman" w:hAnsi="Times New Roman" w:cs="Times New Roman"/>
                <w:b/>
                <w:sz w:val="32"/>
              </w:rPr>
              <w:t>Итого</w:t>
            </w:r>
            <w:r>
              <w:rPr>
                <w:rFonts w:asciiTheme="minorHAnsi" w:hAnsiTheme="minorHAnsi" w:cs="Arabic Typesetting"/>
                <w:b/>
                <w:sz w:val="24"/>
              </w:rPr>
              <w:t>:</w:t>
            </w:r>
            <w:r w:rsidRPr="00C201C6">
              <w:rPr>
                <w:rFonts w:ascii="Arabic Typesetting" w:hAnsi="Arabic Typesetting" w:cs="Arabic Typesetting"/>
                <w:b/>
                <w:sz w:val="24"/>
              </w:rPr>
              <w:t xml:space="preserve">  </w:t>
            </w:r>
            <w:r>
              <w:rPr>
                <w:rFonts w:asciiTheme="majorHAnsi" w:hAnsiTheme="majorHAnsi" w:cs="Arabic Typesetting"/>
                <w:b/>
                <w:sz w:val="24"/>
              </w:rPr>
              <w:t>34</w:t>
            </w:r>
            <w:r w:rsidRPr="00BF7B2D">
              <w:rPr>
                <w:rFonts w:asciiTheme="majorHAnsi" w:hAnsiTheme="majorHAnsi" w:cs="Arabic Typesetting"/>
                <w:b/>
                <w:sz w:val="24"/>
              </w:rPr>
              <w:t xml:space="preserve"> </w:t>
            </w:r>
            <w:proofErr w:type="gramStart"/>
            <w:r w:rsidRPr="00C201C6">
              <w:rPr>
                <w:rFonts w:ascii="Times New Roman" w:hAnsi="Times New Roman" w:cs="Times New Roman"/>
                <w:b/>
                <w:sz w:val="24"/>
              </w:rPr>
              <w:t>учебных</w:t>
            </w:r>
            <w:proofErr w:type="gramEnd"/>
            <w:r w:rsidRPr="00C201C6">
              <w:rPr>
                <w:rFonts w:ascii="Arabic Typesetting" w:hAnsi="Arabic Typesetting" w:cs="Arabic Typesetting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часа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05967" w:rsidRDefault="00105967" w:rsidP="009010FC">
            <w:pPr>
              <w:pStyle w:val="a3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Контрольных работ - 4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05967" w:rsidRDefault="00105967" w:rsidP="009010F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работ - 4</w:t>
            </w:r>
          </w:p>
        </w:tc>
      </w:tr>
    </w:tbl>
    <w:p w:rsidR="00645D82" w:rsidRDefault="00645D82">
      <w:pPr>
        <w:overflowPunct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D82" w:rsidRDefault="00645D82">
      <w:pPr>
        <w:rPr>
          <w:rFonts w:ascii="Times New Roman" w:hAnsi="Times New Roman" w:cs="Times New Roman"/>
          <w:sz w:val="24"/>
          <w:szCs w:val="24"/>
        </w:rPr>
      </w:pPr>
    </w:p>
    <w:sectPr w:rsidR="00645D82" w:rsidSect="00645D82">
      <w:headerReference w:type="default" r:id="rId9"/>
      <w:footerReference w:type="default" r:id="rId10"/>
      <w:pgSz w:w="16838" w:h="11905" w:orient="landscape"/>
      <w:pgMar w:top="850" w:right="1134" w:bottom="1701" w:left="1134" w:header="708" w:footer="70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E6C" w:rsidRDefault="00B93E6C" w:rsidP="00645D82">
      <w:pPr>
        <w:spacing w:after="0" w:line="240" w:lineRule="auto"/>
      </w:pPr>
      <w:r>
        <w:separator/>
      </w:r>
    </w:p>
  </w:endnote>
  <w:endnote w:type="continuationSeparator" w:id="0">
    <w:p w:rsidR="00B93E6C" w:rsidRDefault="00B93E6C" w:rsidP="00645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6C" w:rsidRDefault="00B93E6C">
    <w:pPr>
      <w:tabs>
        <w:tab w:val="center" w:pos="7285"/>
        <w:tab w:val="right" w:pos="14570"/>
      </w:tabs>
      <w:rPr>
        <w:rFonts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E6C" w:rsidRDefault="00B93E6C" w:rsidP="00645D82">
      <w:pPr>
        <w:spacing w:after="0" w:line="240" w:lineRule="auto"/>
      </w:pPr>
      <w:r>
        <w:separator/>
      </w:r>
    </w:p>
  </w:footnote>
  <w:footnote w:type="continuationSeparator" w:id="0">
    <w:p w:rsidR="00B93E6C" w:rsidRDefault="00B93E6C" w:rsidP="00645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6C" w:rsidRDefault="00B93E6C">
    <w:pPr>
      <w:tabs>
        <w:tab w:val="center" w:pos="7285"/>
        <w:tab w:val="right" w:pos="14570"/>
      </w:tabs>
      <w:rPr>
        <w:rFonts w:cstheme="minorBidi"/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E2AB2"/>
    <w:multiLevelType w:val="hybridMultilevel"/>
    <w:tmpl w:val="E13AF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037FA"/>
    <w:multiLevelType w:val="hybridMultilevel"/>
    <w:tmpl w:val="667C1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132A2"/>
    <w:multiLevelType w:val="hybridMultilevel"/>
    <w:tmpl w:val="E7D0928C"/>
    <w:lvl w:ilvl="0" w:tplc="35C89FB8">
      <w:start w:val="1"/>
      <w:numFmt w:val="decimal"/>
      <w:lvlText w:val="%1."/>
      <w:lvlJc w:val="left"/>
      <w:pPr>
        <w:ind w:left="5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05" w:hanging="360"/>
      </w:pPr>
    </w:lvl>
    <w:lvl w:ilvl="2" w:tplc="0419001B" w:tentative="1">
      <w:start w:val="1"/>
      <w:numFmt w:val="lowerRoman"/>
      <w:lvlText w:val="%3."/>
      <w:lvlJc w:val="right"/>
      <w:pPr>
        <w:ind w:left="6825" w:hanging="180"/>
      </w:pPr>
    </w:lvl>
    <w:lvl w:ilvl="3" w:tplc="0419000F" w:tentative="1">
      <w:start w:val="1"/>
      <w:numFmt w:val="decimal"/>
      <w:lvlText w:val="%4."/>
      <w:lvlJc w:val="left"/>
      <w:pPr>
        <w:ind w:left="7545" w:hanging="360"/>
      </w:pPr>
    </w:lvl>
    <w:lvl w:ilvl="4" w:tplc="04190019" w:tentative="1">
      <w:start w:val="1"/>
      <w:numFmt w:val="lowerLetter"/>
      <w:lvlText w:val="%5."/>
      <w:lvlJc w:val="left"/>
      <w:pPr>
        <w:ind w:left="8265" w:hanging="360"/>
      </w:pPr>
    </w:lvl>
    <w:lvl w:ilvl="5" w:tplc="0419001B" w:tentative="1">
      <w:start w:val="1"/>
      <w:numFmt w:val="lowerRoman"/>
      <w:lvlText w:val="%6."/>
      <w:lvlJc w:val="right"/>
      <w:pPr>
        <w:ind w:left="8985" w:hanging="180"/>
      </w:pPr>
    </w:lvl>
    <w:lvl w:ilvl="6" w:tplc="0419000F" w:tentative="1">
      <w:start w:val="1"/>
      <w:numFmt w:val="decimal"/>
      <w:lvlText w:val="%7."/>
      <w:lvlJc w:val="left"/>
      <w:pPr>
        <w:ind w:left="9705" w:hanging="360"/>
      </w:pPr>
    </w:lvl>
    <w:lvl w:ilvl="7" w:tplc="04190019" w:tentative="1">
      <w:start w:val="1"/>
      <w:numFmt w:val="lowerLetter"/>
      <w:lvlText w:val="%8."/>
      <w:lvlJc w:val="left"/>
      <w:pPr>
        <w:ind w:left="10425" w:hanging="360"/>
      </w:pPr>
    </w:lvl>
    <w:lvl w:ilvl="8" w:tplc="0419001B" w:tentative="1">
      <w:start w:val="1"/>
      <w:numFmt w:val="lowerRoman"/>
      <w:lvlText w:val="%9."/>
      <w:lvlJc w:val="right"/>
      <w:pPr>
        <w:ind w:left="11145" w:hanging="180"/>
      </w:pPr>
    </w:lvl>
  </w:abstractNum>
  <w:abstractNum w:abstractNumId="3">
    <w:nsid w:val="5B4C383E"/>
    <w:multiLevelType w:val="hybridMultilevel"/>
    <w:tmpl w:val="30266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07EEB"/>
    <w:multiLevelType w:val="hybridMultilevel"/>
    <w:tmpl w:val="97C60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645D82"/>
    <w:rsid w:val="00012A2C"/>
    <w:rsid w:val="00057747"/>
    <w:rsid w:val="00066BB7"/>
    <w:rsid w:val="00076F41"/>
    <w:rsid w:val="000D1593"/>
    <w:rsid w:val="00105967"/>
    <w:rsid w:val="00140DBE"/>
    <w:rsid w:val="0016259F"/>
    <w:rsid w:val="00163275"/>
    <w:rsid w:val="00177F46"/>
    <w:rsid w:val="001E4558"/>
    <w:rsid w:val="0024171B"/>
    <w:rsid w:val="0025306A"/>
    <w:rsid w:val="002F1B0C"/>
    <w:rsid w:val="002F744C"/>
    <w:rsid w:val="003158C1"/>
    <w:rsid w:val="00367F8E"/>
    <w:rsid w:val="00374C97"/>
    <w:rsid w:val="00382F91"/>
    <w:rsid w:val="003A0F31"/>
    <w:rsid w:val="003C3C0E"/>
    <w:rsid w:val="004516A5"/>
    <w:rsid w:val="004A1716"/>
    <w:rsid w:val="00502113"/>
    <w:rsid w:val="00554834"/>
    <w:rsid w:val="00561ED5"/>
    <w:rsid w:val="005B265F"/>
    <w:rsid w:val="005C744D"/>
    <w:rsid w:val="00645D82"/>
    <w:rsid w:val="00704B17"/>
    <w:rsid w:val="00705086"/>
    <w:rsid w:val="00720568"/>
    <w:rsid w:val="007C32EA"/>
    <w:rsid w:val="007F42E7"/>
    <w:rsid w:val="008270BA"/>
    <w:rsid w:val="008766A3"/>
    <w:rsid w:val="008B5D79"/>
    <w:rsid w:val="008C6213"/>
    <w:rsid w:val="008E2A37"/>
    <w:rsid w:val="009010FC"/>
    <w:rsid w:val="009160A0"/>
    <w:rsid w:val="00917843"/>
    <w:rsid w:val="00996C03"/>
    <w:rsid w:val="009A7941"/>
    <w:rsid w:val="009C1049"/>
    <w:rsid w:val="009C5102"/>
    <w:rsid w:val="009D7797"/>
    <w:rsid w:val="009E0215"/>
    <w:rsid w:val="00A22E0A"/>
    <w:rsid w:val="00A37C2F"/>
    <w:rsid w:val="00AB2E09"/>
    <w:rsid w:val="00AC781B"/>
    <w:rsid w:val="00B14D26"/>
    <w:rsid w:val="00B21EE8"/>
    <w:rsid w:val="00B57BFD"/>
    <w:rsid w:val="00B8590D"/>
    <w:rsid w:val="00B93E6C"/>
    <w:rsid w:val="00BA3548"/>
    <w:rsid w:val="00BF7B2D"/>
    <w:rsid w:val="00C201C6"/>
    <w:rsid w:val="00C21547"/>
    <w:rsid w:val="00C567BD"/>
    <w:rsid w:val="00C900BE"/>
    <w:rsid w:val="00D05FE3"/>
    <w:rsid w:val="00DC1AA9"/>
    <w:rsid w:val="00DC5C86"/>
    <w:rsid w:val="00DD632E"/>
    <w:rsid w:val="00DE15FA"/>
    <w:rsid w:val="00E4251A"/>
    <w:rsid w:val="00E619E4"/>
    <w:rsid w:val="00F950D9"/>
    <w:rsid w:val="00FD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6" w:lineRule="atLeast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5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59F"/>
    <w:rPr>
      <w:rFonts w:ascii="Tahoma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6" w:lineRule="atLeast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5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59F"/>
    <w:rPr>
      <w:rFonts w:ascii="Tahoma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47FD3-540E-4280-B016-1146FAE1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15</Pages>
  <Words>1436</Words>
  <Characters>10202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ЛИДИЯ</cp:lastModifiedBy>
  <cp:revision>33</cp:revision>
  <cp:lastPrinted>2014-09-02T09:46:00Z</cp:lastPrinted>
  <dcterms:created xsi:type="dcterms:W3CDTF">2013-08-17T03:32:00Z</dcterms:created>
  <dcterms:modified xsi:type="dcterms:W3CDTF">2014-09-26T22:23:00Z</dcterms:modified>
</cp:coreProperties>
</file>